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AA" w:rsidRPr="00F07144" w:rsidRDefault="001D07AA" w:rsidP="001D07A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hu-HU" w:eastAsia="hu-HU"/>
        </w:rPr>
      </w:pPr>
      <w:r w:rsidRPr="00F07144">
        <w:rPr>
          <w:rFonts w:ascii="Arial" w:eastAsia="Times New Roman" w:hAnsi="Arial" w:cs="Arial"/>
          <w:b/>
          <w:sz w:val="28"/>
          <w:szCs w:val="28"/>
          <w:lang w:val="hu-HU" w:eastAsia="hu-HU"/>
        </w:rPr>
        <w:t>Köszöntő</w:t>
      </w:r>
    </w:p>
    <w:p w:rsidR="00F07144" w:rsidRPr="00F07144" w:rsidRDefault="00F07144" w:rsidP="009D3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u-HU" w:eastAsia="hu-HU"/>
        </w:rPr>
      </w:pPr>
    </w:p>
    <w:p w:rsidR="00753FA8" w:rsidRDefault="00753FA8" w:rsidP="009D3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u-HU" w:eastAsia="hu-HU"/>
        </w:rPr>
      </w:pPr>
    </w:p>
    <w:p w:rsidR="00F07144" w:rsidRPr="00F07144" w:rsidRDefault="00F07144" w:rsidP="009D3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u-HU" w:eastAsia="hu-HU"/>
        </w:rPr>
      </w:pP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>Kedves Mindnyájan!</w:t>
      </w:r>
    </w:p>
    <w:p w:rsidR="00F07144" w:rsidRPr="00F07144" w:rsidRDefault="00F07144" w:rsidP="009D3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u-HU" w:eastAsia="hu-HU"/>
        </w:rPr>
      </w:pPr>
    </w:p>
    <w:p w:rsidR="009D33B3" w:rsidRDefault="00F07144" w:rsidP="009D3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u-HU" w:eastAsia="hu-HU"/>
        </w:rPr>
      </w:pP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>Köszöntelek Benneteket a 2019-es év technikai szemináriumán</w:t>
      </w:r>
      <w:r w:rsidR="00753FA8">
        <w:rPr>
          <w:rFonts w:ascii="Arial" w:eastAsia="Times New Roman" w:hAnsi="Arial" w:cs="Arial"/>
          <w:sz w:val="24"/>
          <w:szCs w:val="24"/>
          <w:lang w:val="hu-HU" w:eastAsia="hu-HU"/>
        </w:rPr>
        <w:t>ak megrendezése alkalmából. </w:t>
      </w:r>
      <w:r w:rsidR="00753FA8">
        <w:rPr>
          <w:rFonts w:ascii="Arial" w:eastAsia="Times New Roman" w:hAnsi="Arial" w:cs="Arial"/>
          <w:sz w:val="24"/>
          <w:szCs w:val="24"/>
          <w:lang w:val="hu-HU" w:eastAsia="hu-HU"/>
        </w:rPr>
        <w:br/>
        <w:t>K</w:t>
      </w: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>orábbi célkitűzéseinknek eleget téve folytatódik az a szeminárium sorozat, amely a hazai mesterek technikai tudásának gyarapításán túl, a tanított anyag egységesítését is hivatott szolgálni.</w:t>
      </w:r>
    </w:p>
    <w:p w:rsidR="009D33B3" w:rsidRDefault="00F07144" w:rsidP="009D3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u-HU" w:eastAsia="hu-HU"/>
        </w:rPr>
      </w:pP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br/>
        <w:t>A 2019. október 26-án megrendezésre kerülő Országos Technikai Szemináriumnak ismét Monor ad otthont, amit ezúton is köszönünk!</w:t>
      </w:r>
    </w:p>
    <w:p w:rsidR="00F07144" w:rsidRPr="00F07144" w:rsidRDefault="00F07144" w:rsidP="009D3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u-HU" w:eastAsia="hu-HU"/>
        </w:rPr>
      </w:pP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br/>
      </w: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br/>
        <w:t>Elnökségi döntés értelmében idén az önvédelemé lesz a főszerep. Mivel ebben a témakörben Magyarországon még nem volt taekwon-do szeminárium, ezért biztatnék minden klubvezető mestert, hogy minél nagyobb létszámban delegálják a klubtagokat a rendezvényre.</w:t>
      </w:r>
    </w:p>
    <w:p w:rsidR="00F07144" w:rsidRPr="00F07144" w:rsidRDefault="00F07144" w:rsidP="009D3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u-HU" w:eastAsia="hu-HU"/>
        </w:rPr>
      </w:pP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 xml:space="preserve">A szemináriumon </w:t>
      </w:r>
      <w:r w:rsidRPr="009D33B3">
        <w:rPr>
          <w:rFonts w:ascii="Arial" w:eastAsia="Times New Roman" w:hAnsi="Arial" w:cs="Arial"/>
          <w:sz w:val="24"/>
          <w:szCs w:val="24"/>
          <w:lang w:val="hu-HU" w:eastAsia="hu-HU"/>
        </w:rPr>
        <w:t>meghívott</w:t>
      </w: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 xml:space="preserve"> vendégként segítségemre lesz Magyar Attila biztonságtechnikai mérnök (</w:t>
      </w:r>
      <w:r w:rsidRPr="009D33B3">
        <w:rPr>
          <w:rFonts w:ascii="Arial" w:eastAsia="Times New Roman" w:hAnsi="Arial" w:cs="Arial"/>
          <w:sz w:val="24"/>
          <w:szCs w:val="24"/>
          <w:lang w:val="hu-HU" w:eastAsia="hu-HU"/>
        </w:rPr>
        <w:t>tai</w:t>
      </w: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 xml:space="preserve"> jutsu, defendo, krav maga instruktor).</w:t>
      </w:r>
    </w:p>
    <w:p w:rsidR="00F07144" w:rsidRPr="00F07144" w:rsidRDefault="00F07144" w:rsidP="009D3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u-HU" w:eastAsia="hu-HU"/>
        </w:rPr>
      </w:pPr>
    </w:p>
    <w:p w:rsidR="009D33B3" w:rsidRPr="00F07144" w:rsidRDefault="00F07144" w:rsidP="009D3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u-HU" w:eastAsia="hu-HU"/>
        </w:rPr>
      </w:pP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>Bízom benne, hogy a képzésekkel továbbra is hozzá tudunk járulni a Ti és Tanítványaitok szakmai fejlődéséhez, tudásotok mélyítéséhez, sikeres előmeneteletekhez. </w:t>
      </w:r>
    </w:p>
    <w:p w:rsidR="00F07144" w:rsidRPr="00F07144" w:rsidRDefault="00F07144" w:rsidP="009D3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u-HU" w:eastAsia="hu-HU"/>
        </w:rPr>
      </w:pPr>
    </w:p>
    <w:p w:rsidR="00F07144" w:rsidRPr="00F07144" w:rsidRDefault="00F07144" w:rsidP="009D3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u-HU" w:eastAsia="hu-HU"/>
        </w:rPr>
      </w:pP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br/>
        <w:t>Üdvözlettel,</w:t>
      </w:r>
    </w:p>
    <w:p w:rsidR="009D33B3" w:rsidRDefault="00F07144" w:rsidP="009D3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u-HU" w:eastAsia="hu-HU"/>
        </w:rPr>
      </w:pP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br/>
        <w:t xml:space="preserve">Poós Péter, VI. </w:t>
      </w:r>
      <w:proofErr w:type="spellStart"/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>Dan</w:t>
      </w:r>
      <w:proofErr w:type="spellEnd"/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 xml:space="preserve"> mester</w:t>
      </w:r>
    </w:p>
    <w:p w:rsidR="009D33B3" w:rsidRDefault="00F07144" w:rsidP="009D3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u-HU" w:eastAsia="hu-HU"/>
        </w:rPr>
      </w:pP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>Országos Technikai Főinstruktor</w:t>
      </w:r>
    </w:p>
    <w:p w:rsidR="00F07144" w:rsidRPr="00F07144" w:rsidRDefault="00F07144" w:rsidP="009D33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hu-HU" w:eastAsia="hu-HU"/>
        </w:rPr>
      </w:pP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br/>
      </w: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br/>
      </w:r>
      <w:r w:rsidR="009D33B3" w:rsidRPr="001D07AA">
        <w:rPr>
          <w:rFonts w:ascii="Arial" w:eastAsia="Times New Roman" w:hAnsi="Arial" w:cs="Arial"/>
          <w:b/>
          <w:bCs/>
          <w:sz w:val="28"/>
          <w:szCs w:val="28"/>
          <w:lang w:val="hu-HU" w:eastAsia="hu-HU"/>
        </w:rPr>
        <w:t xml:space="preserve">Tervezett </w:t>
      </w:r>
      <w:r w:rsidRPr="00F07144">
        <w:rPr>
          <w:rFonts w:ascii="Arial" w:eastAsia="Times New Roman" w:hAnsi="Arial" w:cs="Arial"/>
          <w:b/>
          <w:bCs/>
          <w:sz w:val="28"/>
          <w:szCs w:val="28"/>
          <w:lang w:val="hu-HU" w:eastAsia="hu-HU"/>
        </w:rPr>
        <w:t>program</w:t>
      </w:r>
      <w:r w:rsidRPr="00F07144">
        <w:rPr>
          <w:rFonts w:ascii="Arial" w:eastAsia="Times New Roman" w:hAnsi="Arial" w:cs="Arial"/>
          <w:sz w:val="28"/>
          <w:szCs w:val="28"/>
          <w:lang w:val="hu-HU" w:eastAsia="hu-HU"/>
        </w:rPr>
        <w:br/>
      </w: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br/>
        <w:t>8:00-9:00</w:t>
      </w:r>
      <w:r w:rsidRPr="009D33B3">
        <w:rPr>
          <w:rFonts w:ascii="Arial" w:eastAsia="Times New Roman" w:hAnsi="Arial" w:cs="Arial"/>
          <w:sz w:val="24"/>
          <w:szCs w:val="24"/>
          <w:lang w:val="hu-HU" w:eastAsia="hu-HU"/>
        </w:rPr>
        <w:t xml:space="preserve"> </w:t>
      </w: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>Érkezés, regisztráció</w:t>
      </w:r>
    </w:p>
    <w:p w:rsidR="00F07144" w:rsidRPr="00F07144" w:rsidRDefault="00F07144" w:rsidP="009D33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hu-HU" w:eastAsia="hu-HU"/>
        </w:rPr>
      </w:pPr>
    </w:p>
    <w:p w:rsidR="00F07144" w:rsidRPr="00F07144" w:rsidRDefault="00F07144" w:rsidP="009D33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hu-HU" w:eastAsia="hu-HU"/>
        </w:rPr>
      </w:pP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>9:30-10:00</w:t>
      </w:r>
      <w:r w:rsidRPr="009D33B3">
        <w:rPr>
          <w:rFonts w:ascii="Arial" w:eastAsia="Times New Roman" w:hAnsi="Arial" w:cs="Arial"/>
          <w:sz w:val="24"/>
          <w:szCs w:val="24"/>
          <w:lang w:val="hu-HU" w:eastAsia="hu-HU"/>
        </w:rPr>
        <w:t xml:space="preserve"> </w:t>
      </w: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>Köszöntő, szeminárium menete</w:t>
      </w:r>
    </w:p>
    <w:p w:rsidR="00F07144" w:rsidRPr="00F07144" w:rsidRDefault="00F07144" w:rsidP="009D33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hu-HU" w:eastAsia="hu-HU"/>
        </w:rPr>
      </w:pPr>
    </w:p>
    <w:p w:rsidR="00F07144" w:rsidRPr="00F07144" w:rsidRDefault="00F07144" w:rsidP="009D33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hu-HU" w:eastAsia="hu-HU"/>
        </w:rPr>
      </w:pP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>10:00-11:30 Elméleti rész</w:t>
      </w:r>
    </w:p>
    <w:p w:rsidR="00F07144" w:rsidRPr="00F07144" w:rsidRDefault="00F07144" w:rsidP="009D33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hu-HU" w:eastAsia="hu-HU"/>
        </w:rPr>
      </w:pP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br/>
        <w:t>11:30-13:00</w:t>
      </w:r>
      <w:r w:rsidRPr="009D33B3">
        <w:rPr>
          <w:rFonts w:ascii="Arial" w:eastAsia="Times New Roman" w:hAnsi="Arial" w:cs="Arial"/>
          <w:sz w:val="24"/>
          <w:szCs w:val="24"/>
          <w:lang w:val="hu-HU" w:eastAsia="hu-HU"/>
        </w:rPr>
        <w:t xml:space="preserve"> </w:t>
      </w: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>Gyakorlati rész</w:t>
      </w:r>
    </w:p>
    <w:p w:rsidR="00F07144" w:rsidRPr="00F07144" w:rsidRDefault="00F07144" w:rsidP="009D33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hu-HU" w:eastAsia="hu-HU"/>
        </w:rPr>
      </w:pPr>
    </w:p>
    <w:p w:rsidR="00F07144" w:rsidRPr="00F07144" w:rsidRDefault="00F07144" w:rsidP="009D33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hu-HU" w:eastAsia="hu-HU"/>
        </w:rPr>
      </w:pP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 xml:space="preserve">13:00-14:00 </w:t>
      </w:r>
      <w:r w:rsidRPr="009D33B3">
        <w:rPr>
          <w:rFonts w:ascii="Arial" w:eastAsia="Times New Roman" w:hAnsi="Arial" w:cs="Arial"/>
          <w:sz w:val="24"/>
          <w:szCs w:val="24"/>
          <w:lang w:val="hu-HU" w:eastAsia="hu-HU"/>
        </w:rPr>
        <w:t>Ebédszünet</w:t>
      </w: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br/>
      </w: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br/>
        <w:t>14:00-15:00</w:t>
      </w:r>
      <w:r w:rsidRPr="009D33B3">
        <w:rPr>
          <w:rFonts w:ascii="Arial" w:eastAsia="Times New Roman" w:hAnsi="Arial" w:cs="Arial"/>
          <w:sz w:val="24"/>
          <w:szCs w:val="24"/>
          <w:lang w:val="hu-HU" w:eastAsia="hu-HU"/>
        </w:rPr>
        <w:t xml:space="preserve"> </w:t>
      </w: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>Elméleti rész</w:t>
      </w:r>
    </w:p>
    <w:p w:rsidR="00F07144" w:rsidRPr="00F07144" w:rsidRDefault="00F07144" w:rsidP="009D33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hu-HU" w:eastAsia="hu-HU"/>
        </w:rPr>
      </w:pPr>
    </w:p>
    <w:p w:rsidR="00F07144" w:rsidRPr="009D33B3" w:rsidRDefault="00F07144" w:rsidP="009D33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hu-HU" w:eastAsia="hu-HU"/>
        </w:rPr>
      </w:pP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>15:00-17:30</w:t>
      </w:r>
      <w:r w:rsidRPr="009D33B3">
        <w:rPr>
          <w:rFonts w:ascii="Arial" w:eastAsia="Times New Roman" w:hAnsi="Arial" w:cs="Arial"/>
          <w:sz w:val="24"/>
          <w:szCs w:val="24"/>
          <w:lang w:val="hu-HU" w:eastAsia="hu-HU"/>
        </w:rPr>
        <w:t xml:space="preserve"> </w:t>
      </w: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>Gyakorlati rész</w:t>
      </w: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br/>
      </w:r>
    </w:p>
    <w:p w:rsidR="001D07AA" w:rsidRDefault="001D07AA" w:rsidP="009D33B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hu-HU" w:eastAsia="hu-HU"/>
        </w:rPr>
      </w:pPr>
    </w:p>
    <w:p w:rsidR="001D07AA" w:rsidRPr="00F07144" w:rsidRDefault="00F07144" w:rsidP="009D33B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hu-HU" w:eastAsia="hu-HU"/>
        </w:rPr>
      </w:pPr>
      <w:r w:rsidRPr="00F07144">
        <w:rPr>
          <w:rFonts w:ascii="Arial" w:eastAsia="Times New Roman" w:hAnsi="Arial" w:cs="Arial"/>
          <w:b/>
          <w:bCs/>
          <w:sz w:val="28"/>
          <w:szCs w:val="28"/>
          <w:lang w:val="hu-HU" w:eastAsia="hu-HU"/>
        </w:rPr>
        <w:t>Fontos tudnivalók</w:t>
      </w:r>
    </w:p>
    <w:p w:rsidR="00F07144" w:rsidRPr="00F07144" w:rsidRDefault="00F07144" w:rsidP="009D3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u-HU" w:eastAsia="hu-HU"/>
        </w:rPr>
      </w:pPr>
    </w:p>
    <w:p w:rsidR="00F07144" w:rsidRPr="00F07144" w:rsidRDefault="00F07144" w:rsidP="009D33B3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hu-HU" w:eastAsia="hu-HU"/>
        </w:rPr>
      </w:pP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>Helyszín:</w:t>
      </w:r>
      <w:r w:rsidRPr="009D33B3">
        <w:rPr>
          <w:rFonts w:ascii="Arial" w:eastAsia="Times New Roman" w:hAnsi="Arial" w:cs="Arial"/>
          <w:sz w:val="24"/>
          <w:szCs w:val="24"/>
          <w:lang w:val="hu-HU" w:eastAsia="hu-HU"/>
        </w:rPr>
        <w:t xml:space="preserve"> </w:t>
      </w: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>Jászai Mari Általános Iskola 2200 Monor, Jászai Mari tér 1.</w:t>
      </w:r>
    </w:p>
    <w:p w:rsidR="00F07144" w:rsidRPr="00F07144" w:rsidRDefault="00F07144" w:rsidP="009D3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u-HU" w:eastAsia="hu-HU"/>
        </w:rPr>
      </w:pP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>Időpont:</w:t>
      </w:r>
      <w:r w:rsidRPr="009D33B3">
        <w:rPr>
          <w:rFonts w:ascii="Arial" w:eastAsia="Times New Roman" w:hAnsi="Arial" w:cs="Arial"/>
          <w:sz w:val="24"/>
          <w:szCs w:val="24"/>
          <w:lang w:val="hu-HU" w:eastAsia="hu-HU"/>
        </w:rPr>
        <w:t xml:space="preserve"> </w:t>
      </w: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>2019. október 26., szombat</w:t>
      </w:r>
    </w:p>
    <w:p w:rsidR="00F07144" w:rsidRPr="00F07144" w:rsidRDefault="00F07144" w:rsidP="009D3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u-HU" w:eastAsia="hu-HU"/>
        </w:rPr>
      </w:pPr>
    </w:p>
    <w:p w:rsidR="00F07144" w:rsidRPr="00F07144" w:rsidRDefault="00F07144" w:rsidP="009D3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u-HU" w:eastAsia="hu-HU"/>
        </w:rPr>
      </w:pP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>Részvételi alsó övhatár:</w:t>
      </w:r>
      <w:r w:rsidRPr="009D33B3">
        <w:rPr>
          <w:rFonts w:ascii="Arial" w:eastAsia="Times New Roman" w:hAnsi="Arial" w:cs="Arial"/>
          <w:sz w:val="24"/>
          <w:szCs w:val="24"/>
          <w:lang w:val="hu-HU" w:eastAsia="hu-HU"/>
        </w:rPr>
        <w:t xml:space="preserve"> </w:t>
      </w: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>6. gup, zöld öv</w:t>
      </w:r>
    </w:p>
    <w:p w:rsidR="009D33B3" w:rsidRDefault="00F07144" w:rsidP="009D3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u-HU" w:eastAsia="hu-HU"/>
        </w:rPr>
      </w:pP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br/>
        <w:t>Részvételi alsó korhatár:</w:t>
      </w:r>
      <w:r w:rsidRPr="009D33B3">
        <w:rPr>
          <w:rFonts w:ascii="Arial" w:eastAsia="Times New Roman" w:hAnsi="Arial" w:cs="Arial"/>
          <w:sz w:val="24"/>
          <w:szCs w:val="24"/>
          <w:lang w:val="hu-HU" w:eastAsia="hu-HU"/>
        </w:rPr>
        <w:t xml:space="preserve"> </w:t>
      </w: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>betöltött 16 éves életkor</w:t>
      </w:r>
    </w:p>
    <w:p w:rsidR="00F07144" w:rsidRPr="00F07144" w:rsidRDefault="00F07144" w:rsidP="009D3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u-HU" w:eastAsia="hu-HU"/>
        </w:rPr>
      </w:pP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 xml:space="preserve">  </w:t>
      </w: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br/>
      </w: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br/>
      </w: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br/>
        <w:t>Az Országos Technikai továbbképző Szemináriumon a Magyar ITF Taekwon-do 2017-es őszi közgyűlésének határozata nyomán a részvétel kötelező:</w:t>
      </w:r>
    </w:p>
    <w:p w:rsidR="009D33B3" w:rsidRDefault="00F07144" w:rsidP="009D33B3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hu-HU" w:eastAsia="hu-HU"/>
        </w:rPr>
      </w:pP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br/>
        <w:t>1. minden klubvezető mesternek</w:t>
      </w:r>
    </w:p>
    <w:p w:rsidR="009D33B3" w:rsidRDefault="00F07144" w:rsidP="009D33B3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hu-HU" w:eastAsia="hu-HU"/>
        </w:rPr>
      </w:pP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>2. minden válogatott versenyzőnek</w:t>
      </w:r>
    </w:p>
    <w:p w:rsidR="009D33B3" w:rsidRDefault="00F07144" w:rsidP="009D33B3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hu-HU" w:eastAsia="hu-HU"/>
        </w:rPr>
      </w:pP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>3. minden, az adott évben aktív versenybírónak</w:t>
      </w:r>
    </w:p>
    <w:p w:rsidR="00F07144" w:rsidRPr="00F07144" w:rsidRDefault="00F07144" w:rsidP="009D33B3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hu-HU" w:eastAsia="hu-HU"/>
        </w:rPr>
      </w:pP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>4. övfokozattól függetlenül minden, a</w:t>
      </w:r>
      <w:r w:rsidR="00D070F6">
        <w:rPr>
          <w:rFonts w:ascii="Arial" w:eastAsia="Times New Roman" w:hAnsi="Arial" w:cs="Arial"/>
          <w:sz w:val="24"/>
          <w:szCs w:val="24"/>
          <w:lang w:val="hu-HU" w:eastAsia="hu-HU"/>
        </w:rPr>
        <w:t xml:space="preserve"> soron következő</w:t>
      </w:r>
      <w:bookmarkStart w:id="0" w:name="_GoBack"/>
      <w:bookmarkEnd w:id="0"/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 xml:space="preserve"> Dan-vizsgára jelentkezőnek</w:t>
      </w:r>
    </w:p>
    <w:p w:rsidR="00F07144" w:rsidRPr="00F07144" w:rsidRDefault="00F07144" w:rsidP="009D33B3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hu-HU" w:eastAsia="hu-HU"/>
        </w:rPr>
      </w:pP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>Sérülés, vagy betegség esetén dobokba való átöltözés nem szükséges, de az érdekelt személyeknek megfigyelőként a kispadon ülve akkor is részt kell venniük a szemináriumon.</w:t>
      </w:r>
    </w:p>
    <w:p w:rsidR="009E24DD" w:rsidRDefault="009E24DD" w:rsidP="009D3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u-HU" w:eastAsia="hu-HU"/>
        </w:rPr>
      </w:pPr>
    </w:p>
    <w:p w:rsidR="009D33B3" w:rsidRDefault="00F07144" w:rsidP="009D3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u-HU" w:eastAsia="hu-HU"/>
        </w:rPr>
      </w:pP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>A Szeminárium költsége: 5000.- Ft/fő. Megjelenés tiszta, vasalt dobokban.</w:t>
      </w:r>
    </w:p>
    <w:p w:rsidR="009E24DD" w:rsidRDefault="00F07144" w:rsidP="009D3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hu-HU" w:eastAsia="hu-HU"/>
        </w:rPr>
      </w:pP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br/>
      </w: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br/>
      </w:r>
    </w:p>
    <w:p w:rsidR="009D33B3" w:rsidRDefault="00F07144" w:rsidP="009D3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u-HU" w:eastAsia="hu-HU"/>
        </w:rPr>
      </w:pPr>
      <w:r w:rsidRPr="00F07144">
        <w:rPr>
          <w:rFonts w:ascii="Arial" w:eastAsia="Times New Roman" w:hAnsi="Arial" w:cs="Arial"/>
          <w:sz w:val="24"/>
          <w:szCs w:val="24"/>
          <w:u w:val="single"/>
          <w:lang w:val="hu-HU" w:eastAsia="hu-HU"/>
        </w:rPr>
        <w:t>Kötelezően hozzatok magatokkal</w:t>
      </w: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t>: kesztyű, szuszpenzor, mellvédő, fogvédő, páronként 1 pajzs és gyakorlókés (klubvezető felelőssége), javasoljuk továbbá a melegítőt, váltás tornacipőt, ivóvizet.</w:t>
      </w:r>
    </w:p>
    <w:p w:rsidR="00753FA8" w:rsidRDefault="00F07144" w:rsidP="009D33B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hu-HU" w:eastAsia="hu-HU"/>
        </w:rPr>
      </w:pP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br/>
      </w: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br/>
      </w:r>
      <w:r w:rsidRPr="00F07144">
        <w:rPr>
          <w:rFonts w:ascii="Arial" w:eastAsia="Times New Roman" w:hAnsi="Arial" w:cs="Arial"/>
          <w:sz w:val="24"/>
          <w:szCs w:val="24"/>
          <w:lang w:val="hu-HU" w:eastAsia="hu-HU"/>
        </w:rPr>
        <w:br/>
      </w:r>
    </w:p>
    <w:p w:rsidR="00F07144" w:rsidRPr="00F07144" w:rsidRDefault="00F07144" w:rsidP="009D3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u-HU" w:eastAsia="hu-HU"/>
        </w:rPr>
      </w:pPr>
      <w:r w:rsidRPr="00F07144">
        <w:rPr>
          <w:rFonts w:ascii="Arial" w:eastAsia="Times New Roman" w:hAnsi="Arial" w:cs="Arial"/>
          <w:i/>
          <w:iCs/>
          <w:sz w:val="24"/>
          <w:szCs w:val="24"/>
          <w:lang w:val="hu-HU" w:eastAsia="hu-HU"/>
        </w:rPr>
        <w:t>Várunk mindenkit szeretettel Monoron, október 26-án!</w:t>
      </w:r>
    </w:p>
    <w:p w:rsidR="00010A00" w:rsidRPr="009D33B3" w:rsidRDefault="00010A00" w:rsidP="009D33B3">
      <w:pPr>
        <w:jc w:val="both"/>
        <w:rPr>
          <w:rFonts w:ascii="Arial" w:hAnsi="Arial" w:cs="Arial"/>
        </w:rPr>
      </w:pPr>
    </w:p>
    <w:sectPr w:rsidR="00010A00" w:rsidRPr="009D33B3" w:rsidSect="001D07AA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861" w:rsidRDefault="000E4861" w:rsidP="001D07AA">
      <w:pPr>
        <w:spacing w:after="0" w:line="240" w:lineRule="auto"/>
      </w:pPr>
      <w:r>
        <w:separator/>
      </w:r>
    </w:p>
  </w:endnote>
  <w:endnote w:type="continuationSeparator" w:id="0">
    <w:p w:rsidR="000E4861" w:rsidRDefault="000E4861" w:rsidP="001D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861" w:rsidRDefault="000E4861" w:rsidP="001D07AA">
      <w:pPr>
        <w:spacing w:after="0" w:line="240" w:lineRule="auto"/>
      </w:pPr>
      <w:r>
        <w:separator/>
      </w:r>
    </w:p>
  </w:footnote>
  <w:footnote w:type="continuationSeparator" w:id="0">
    <w:p w:rsidR="000E4861" w:rsidRDefault="000E4861" w:rsidP="001D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AA" w:rsidRDefault="001D07AA" w:rsidP="001D07AA">
    <w:pPr>
      <w:spacing w:after="0" w:line="240" w:lineRule="auto"/>
      <w:jc w:val="both"/>
      <w:rPr>
        <w:rFonts w:ascii="Arial" w:eastAsia="Times New Roman" w:hAnsi="Arial" w:cs="Arial"/>
        <w:b/>
        <w:sz w:val="28"/>
        <w:szCs w:val="28"/>
        <w:lang w:val="hu-HU" w:eastAsia="hu-HU"/>
      </w:rPr>
    </w:pPr>
  </w:p>
  <w:p w:rsidR="001D07AA" w:rsidRPr="00F07144" w:rsidRDefault="001D07AA" w:rsidP="001D07AA">
    <w:pPr>
      <w:spacing w:after="0" w:line="240" w:lineRule="auto"/>
      <w:jc w:val="both"/>
      <w:rPr>
        <w:rFonts w:ascii="Arial" w:eastAsia="Times New Roman" w:hAnsi="Arial" w:cs="Arial"/>
        <w:b/>
        <w:sz w:val="28"/>
        <w:szCs w:val="28"/>
        <w:lang w:val="hu-HU" w:eastAsia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00"/>
    <w:rsid w:val="00010A00"/>
    <w:rsid w:val="00046602"/>
    <w:rsid w:val="000E4861"/>
    <w:rsid w:val="001D07AA"/>
    <w:rsid w:val="00753FA8"/>
    <w:rsid w:val="008124BE"/>
    <w:rsid w:val="009C384B"/>
    <w:rsid w:val="009D33B3"/>
    <w:rsid w:val="009E24DD"/>
    <w:rsid w:val="00D070F6"/>
    <w:rsid w:val="00F0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C3D30-B8CC-429E-8839-A369653C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71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A00"/>
    <w:rPr>
      <w:rFonts w:ascii="Tahoma" w:hAnsi="Tahoma" w:cs="Tahoma"/>
      <w:sz w:val="16"/>
      <w:szCs w:val="16"/>
    </w:rPr>
  </w:style>
  <w:style w:type="character" w:customStyle="1" w:styleId="m-443563534894125689apple-tab-span">
    <w:name w:val="m_-443563534894125689apple-tab-span"/>
    <w:basedOn w:val="Bekezdsalapbettpusa"/>
    <w:rsid w:val="00F07144"/>
  </w:style>
  <w:style w:type="paragraph" w:styleId="lfej">
    <w:name w:val="header"/>
    <w:basedOn w:val="Norml"/>
    <w:link w:val="lfejChar"/>
    <w:uiPriority w:val="99"/>
    <w:unhideWhenUsed/>
    <w:rsid w:val="001D0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07AA"/>
  </w:style>
  <w:style w:type="paragraph" w:styleId="llb">
    <w:name w:val="footer"/>
    <w:basedOn w:val="Norml"/>
    <w:link w:val="llbChar"/>
    <w:uiPriority w:val="99"/>
    <w:unhideWhenUsed/>
    <w:rsid w:val="001D0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Fruzsina Poós-Nagy</dc:creator>
  <cp:lastModifiedBy>Poós Péter</cp:lastModifiedBy>
  <cp:revision>5</cp:revision>
  <cp:lastPrinted>2019-09-08T10:15:00Z</cp:lastPrinted>
  <dcterms:created xsi:type="dcterms:W3CDTF">2019-09-09T09:00:00Z</dcterms:created>
  <dcterms:modified xsi:type="dcterms:W3CDTF">2019-09-09T11:27:00Z</dcterms:modified>
</cp:coreProperties>
</file>